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05D" w:rsidRPr="002B3C90" w:rsidRDefault="009A105D" w:rsidP="00C9342B">
      <w:pPr>
        <w:tabs>
          <w:tab w:val="left" w:pos="12758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3C90">
        <w:rPr>
          <w:rFonts w:ascii="Times New Roman" w:hAnsi="Times New Roman"/>
          <w:b/>
          <w:sz w:val="24"/>
          <w:szCs w:val="24"/>
        </w:rPr>
        <w:t>Календ</w:t>
      </w:r>
      <w:r w:rsidR="002B3C90" w:rsidRPr="002B3C90">
        <w:rPr>
          <w:rFonts w:ascii="Times New Roman" w:hAnsi="Times New Roman"/>
          <w:b/>
          <w:sz w:val="24"/>
          <w:szCs w:val="24"/>
        </w:rPr>
        <w:t xml:space="preserve">арно-тематическое планирование         </w:t>
      </w:r>
      <w:r w:rsidRPr="002B3C90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411"/>
        <w:gridCol w:w="704"/>
        <w:gridCol w:w="1557"/>
        <w:gridCol w:w="4102"/>
        <w:gridCol w:w="187"/>
        <w:gridCol w:w="236"/>
        <w:gridCol w:w="47"/>
        <w:gridCol w:w="652"/>
        <w:gridCol w:w="57"/>
        <w:gridCol w:w="1513"/>
        <w:gridCol w:w="2157"/>
        <w:gridCol w:w="842"/>
        <w:gridCol w:w="8"/>
        <w:gridCol w:w="284"/>
        <w:gridCol w:w="992"/>
      </w:tblGrid>
      <w:tr w:rsidR="009C3B0E" w:rsidRPr="00C9342B" w:rsidTr="00C9342B">
        <w:trPr>
          <w:trHeight w:val="370"/>
        </w:trPr>
        <w:tc>
          <w:tcPr>
            <w:tcW w:w="561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411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Тема урока (тип урока)</w:t>
            </w:r>
          </w:p>
        </w:tc>
        <w:tc>
          <w:tcPr>
            <w:tcW w:w="704" w:type="dxa"/>
            <w:vMerge w:val="restart"/>
          </w:tcPr>
          <w:p w:rsidR="00C206F3" w:rsidRPr="00C9342B" w:rsidRDefault="009C3B0E" w:rsidP="00C20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C9342B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Кол-во часов</w:t>
            </w:r>
          </w:p>
          <w:p w:rsidR="009C3B0E" w:rsidRPr="00C9342B" w:rsidRDefault="009C3B0E" w:rsidP="00C206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8951" w:type="dxa"/>
            <w:gridSpan w:val="8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  <w:gridSpan w:val="4"/>
            <w:vMerge w:val="restart"/>
          </w:tcPr>
          <w:p w:rsidR="009C3B0E" w:rsidRPr="00C9342B" w:rsidRDefault="009C3B0E" w:rsidP="00C8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C3B0E" w:rsidRPr="00C9342B" w:rsidTr="00C9342B">
        <w:trPr>
          <w:trHeight w:val="276"/>
        </w:trPr>
        <w:tc>
          <w:tcPr>
            <w:tcW w:w="56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9C3B0E" w:rsidRPr="00C9342B" w:rsidRDefault="009C3B0E" w:rsidP="00C20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2" w:type="dxa"/>
            <w:gridSpan w:val="6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57" w:type="dxa"/>
            <w:vMerge w:val="restart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126" w:type="dxa"/>
            <w:gridSpan w:val="4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456"/>
        </w:trPr>
        <w:tc>
          <w:tcPr>
            <w:tcW w:w="56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9C3B0E" w:rsidRPr="00C9342B" w:rsidRDefault="009C3B0E" w:rsidP="00C20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  <w:vMerge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1" w:type="dxa"/>
          </w:tcPr>
          <w:p w:rsidR="009C3B0E" w:rsidRPr="00C9342B" w:rsidRDefault="009C3B0E" w:rsidP="00BF2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sGo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!  Введение. Давайте приступим!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4-5</w:t>
            </w:r>
          </w:p>
        </w:tc>
        <w:tc>
          <w:tcPr>
            <w:tcW w:w="704" w:type="dxa"/>
          </w:tcPr>
          <w:p w:rsidR="009C3B0E" w:rsidRPr="00C9342B" w:rsidRDefault="00C206F3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Разучивают речевые  клише, прослушивают песню, составляют мини-диалоги.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научиться приветствовать друг друга, знакомиться и прощаться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Hello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...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What’s your name? How are you? Fine, thanks!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строить диалогическое высказывание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 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  <w:r w:rsidR="003F280F" w:rsidRPr="00C93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Letters!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(a-h)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6-7</w:t>
            </w:r>
          </w:p>
          <w:p w:rsidR="00C206F3" w:rsidRPr="00C9342B" w:rsidRDefault="00C206F3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06F3" w:rsidRPr="00C9342B" w:rsidRDefault="00C206F3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06F3" w:rsidRPr="00C9342B" w:rsidRDefault="00C206F3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6E489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8 букв. Соотносят букву и слово.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уметь приветствовать друг друга, знакомиться и прощаться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8 слов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 графически и каллиграфически корректно 8 букв английского алфавита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букв); восстанавливать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слово в соответствии с решаемой учебной задачей (вставить пропущенные буквы)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8 звуков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a,b,c,d,e,f,g,h</w:t>
            </w:r>
            <w:proofErr w:type="spellEnd"/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/ᴂ/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,/b/,/k/,/d/,/e/,/f/, /g/, /h/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ant, bed, cat, dog, egg, flag, glass, horse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489F" w:rsidRPr="00C9342B" w:rsidTr="00C9342B">
        <w:trPr>
          <w:trHeight w:val="145"/>
        </w:trPr>
        <w:tc>
          <w:tcPr>
            <w:tcW w:w="561" w:type="dxa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1" w:type="dxa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Общее и различное между английскими и русскими буквами</w:t>
            </w:r>
          </w:p>
        </w:tc>
        <w:tc>
          <w:tcPr>
            <w:tcW w:w="704" w:type="dxa"/>
          </w:tcPr>
          <w:p w:rsidR="006E489F" w:rsidRPr="00C9342B" w:rsidRDefault="006E489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6E489F" w:rsidRPr="00C9342B" w:rsidRDefault="006E489F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6E489F" w:rsidRPr="00C9342B" w:rsidRDefault="006E489F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E489F" w:rsidRPr="00C9342B" w:rsidRDefault="006E489F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 (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–q)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8-9</w:t>
            </w: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9 букв. Соотносят букву и слово.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9 слов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9 букв английского алфавита (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написание букв)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 xml:space="preserve">различать на слух и адекватно произносить 17 звуков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j, k, l, m, n, o, p, q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ı</w:t>
            </w:r>
            <w:proofErr w:type="spellEnd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/,/</w:t>
            </w:r>
            <w:proofErr w:type="spellStart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d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ȝ</w:t>
            </w:r>
            <w:proofErr w:type="spellEnd"/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 xml:space="preserve"> /,/k/,/l/,/m/,/n/,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/o/, /p/, /kw/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welldone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ink, jug, kangaroo, lamp, mouse, nest, orange, pin, queen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1411" w:type="dxa"/>
          </w:tcPr>
          <w:p w:rsidR="009C3B0E" w:rsidRPr="00C9342B" w:rsidRDefault="009C3B0E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Letters! 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(r—z)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.10-11</w:t>
            </w:r>
          </w:p>
          <w:p w:rsidR="00E30EB0" w:rsidRPr="00C9342B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30EB0" w:rsidRPr="00C9342B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30EB0" w:rsidRPr="00C9342B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30EB0" w:rsidRPr="00C9342B" w:rsidRDefault="00E30EB0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9 букв. Соотносят букву и слово.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9 слов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9 буквы английского алфавита (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написание букв, буквосочетаний, слов); восстанавливать слово в соответствии с решаемой учебной задачей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24 звука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Буквы</w:t>
            </w:r>
            <w:r w:rsidRPr="00C9342B">
              <w:rPr>
                <w:rFonts w:ascii="Times New Roman" w:hAnsi="Times New Roman"/>
                <w:sz w:val="24"/>
                <w:szCs w:val="24"/>
                <w:lang w:val="fr-FR"/>
              </w:rPr>
              <w:t>: r, s, t, u, v, w, x, y, z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  <w:lang w:val="fr-FR"/>
              </w:rPr>
              <w:t>: /r/, /s/, /t/, / Ʌ /, /v/, /w/, /ks/, /j/, /z/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fr-FR"/>
              </w:rPr>
              <w:t>rabbit, snake, tree, umbrella, vest, window, box, yacht, zip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Letter Blends!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Буквосочетания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.12-13</w:t>
            </w: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пишут 2 буквосочетания. Соотносят слова и картинки.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научиться читать буквосочетания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proofErr w:type="spellEnd"/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(графика, каллиграфия, орфография):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 графически и каллиграфически корректно два буквосочетания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букв, буквосочетаний); восстанавливать слово в соответствии с решаемой учебной задачей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различать на слух и адекватно произносить два буквосочетания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, соблюдая нормы произношения звуков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eastAsia="NewtonPhonetic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</w:rPr>
              <w:t>/ʃ/,/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  <w:lang w:val="en-US"/>
              </w:rPr>
              <w:t>t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</w:rPr>
              <w:t>ʃ/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sheep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ship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chick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cheese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уметь действовать по образцу (написание буквосочетаний)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LetterBlends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Буквосочетания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.14-15</w:t>
            </w:r>
          </w:p>
          <w:p w:rsidR="00E30EB0" w:rsidRPr="00C9342B" w:rsidRDefault="00E30EB0" w:rsidP="0051254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пишут 2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буквосочета-ния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 Соотносят букву и слово.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научиться читать буквосочетания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(графика, каллиграфия, орфография)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оспроизводить графически и каллиграфически корректно два буквосочетания 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букв, буквосочетаний); восстанавливать слово в соответствии с решаемой учебной задачей;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различать на слух и адекватно произносить два буквосочетания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, соблюдая нормы произношения звуков.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Звуки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color w:val="000000"/>
                <w:sz w:val="24"/>
                <w:szCs w:val="24"/>
              </w:rPr>
              <w:t>/ð/,</w:t>
            </w:r>
            <w:r w:rsidRPr="00C9342B">
              <w:rPr>
                <w:rFonts w:ascii="Times New Roman" w:eastAsia="NewtonPhonetic" w:hAnsi="Times New Roman"/>
                <w:sz w:val="24"/>
                <w:szCs w:val="24"/>
              </w:rPr>
              <w:t xml:space="preserve"> /θ/ ,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thumb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thimble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синтез как составление целого из частей (восстановление слов)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 (написание буквосочетаний)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BigandSmall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Английский алфавит! </w:t>
            </w:r>
            <w:r w:rsidRPr="00C9342B">
              <w:rPr>
                <w:rFonts w:ascii="Times New Roman" w:hAnsi="Times New Roman"/>
                <w:bCs/>
                <w:sz w:val="24"/>
                <w:szCs w:val="24"/>
              </w:rPr>
              <w:t>Заглавные и строчные!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с.16-17</w:t>
            </w: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Слушают, повторяют и читают 24 буквы. Соотносят буквы и слова, </w:t>
            </w:r>
            <w:r w:rsidRPr="00C9342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которые с </w:t>
            </w:r>
            <w:r w:rsidRPr="00C9342B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них начинаются.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Знакомятся с заглавными буквами, с алфавитом.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приветствовать друг друга, знакомиться и прощаться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графика, каллиграфия, орфография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воспроизводить графически и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каллиграфически корректно все буквы английского алфавита (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полупечатное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написание букв, буквосочетаний, слов)</w:t>
            </w:r>
          </w:p>
          <w:p w:rsidR="009C3B0E" w:rsidRPr="00C9342B" w:rsidRDefault="009C3B0E" w:rsidP="00512540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различать на слух и адекватно произносить все звуки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английского языка, соблюдая нормы произношения звуков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учитывать выделенные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учителем ориентиры действия в новом учебном материале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проводить сравнение и анализ объектов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деятельности.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ЯиМОЯСЕМЬЯ.        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MyFamily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Моясемья.с.22-23</w:t>
            </w:r>
          </w:p>
          <w:p w:rsidR="00E30EB0" w:rsidRPr="00C9342B" w:rsidRDefault="00E30EB0" w:rsidP="005125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0EB0" w:rsidRPr="00C9342B" w:rsidRDefault="00E30EB0" w:rsidP="00E30E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E30EB0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представлять себя и друзей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новые слова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; 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материале.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brother, daddy, family, grandma, grandpa, mummy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Look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основы своей этнической принадлежности в форме осознания «Я» как члена семьи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Моясемья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Мои любимые цвета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.24-25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представлять себя и друзей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научиться читать новые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blue,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come, green, meet, red, white, yellow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is it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?;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Show me (red) …; meet my family, are coming for tea.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анализ объектов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основы своей этнической принадлежности в форме осознания «Я» как члена семьи.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Home!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Мойдомс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.26-27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предметах в доме и называть их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новые слова; читать вслух сюжетный диалог, построенный на изученном языковом материале, соблюдая правила произношения и соответствующую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научиться употреблять в речи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глагол­связку</w:t>
            </w:r>
            <w:proofErr w:type="gram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tobe</w:t>
            </w:r>
            <w:proofErr w:type="spellEnd"/>
            <w:proofErr w:type="gramEnd"/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bed, chair, home,  radio, table, tree house, nice, lovely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What’s this? It’s a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It’slovely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That’s nice. Look at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… .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Listen.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; находить в тексте конкретные сведения, заданные в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MyHome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Мой дом с.28-29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 спрашивать о предметах в доме и называть их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Активная лексика/структуры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see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There are lots of …. .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your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tree house? 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анализ объектов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17-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Where’s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Chuckles?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ГдежеЧаклз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.30-31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слова.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местонахождении членов семьи  и отвечать, где они находятся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 в речи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глагол­связку</w:t>
            </w:r>
            <w:proofErr w:type="gram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tobe</w:t>
            </w:r>
            <w:proofErr w:type="spellEnd"/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bathroom, bedroom, black, brown, garden, he, house, no, she; Where’s ..? S/he’s in ..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Comehere.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Where’sChuckles?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ГдежеЧаклз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с.32-33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спрашивать о местонахождении членов семьи  и отвечать, где они находятся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вслух сюжетный диалог, построенный на изученном языковом материале, соблюдая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 (артиклях, союзах, предлогах)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quick, bathroom; looking at you and me. Is he in the house?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the Bath!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ВВанннойс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.34-35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песню. Слушают и читают сюжетный диалог.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соответствии с коммуникативной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задачей.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употреблять в речи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глагол­связку</w:t>
            </w:r>
            <w:proofErr w:type="gram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tobe</w:t>
            </w:r>
            <w:proofErr w:type="spellEnd"/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bath, bathroom, living room, door, floor, window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clean, chimney, outside, as tall as can be, smoke Is .. in the..? No, s/he isn’t. Yes, s/he is.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the Bath!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Вваннойс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.36-37</w:t>
            </w:r>
          </w:p>
        </w:tc>
        <w:tc>
          <w:tcPr>
            <w:tcW w:w="704" w:type="dxa"/>
          </w:tcPr>
          <w:p w:rsidR="009C3B0E" w:rsidRPr="00C9342B" w:rsidRDefault="00DE141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Играют в игру на повторение лексики. Знакомятся с понятием «транскрипция». Изготавливают поделку домика. Слушают, повторяют и поют песню, сопровождая её соответствующими жестами.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 вербально реагировать на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букву “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  в закрытом слоге и буквосочетание  “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footprints, hall, wall, stairs, bubbles, naughty, eyes,  I spy with my little eye something …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вом учебном материале в сотрудничестве с учителем (знакомство с транскрипцией)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запись (фиксацию) выборочной информации об окружающем мире и о себе самом (о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выполненной поделке в досье Языкового портфеля)</w:t>
            </w:r>
            <w:proofErr w:type="gramEnd"/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деятельности.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2517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42-43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знаю. Давайте поиграем</w:t>
            </w:r>
          </w:p>
          <w:p w:rsidR="009C3B0E" w:rsidRPr="00C9342B" w:rsidRDefault="009C3B0E" w:rsidP="003F3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своей спальне. Изготавливают поделки коробочных телефонов.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предложение о своей спальне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box telephone, matchboxes, paper clips, toothpick, a long piece of string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 Love English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Модульныйтест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1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Знакомятся с новой лексикой, слушают и читают за учителем тексты, отвечают на вопросы учителя.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Russia, the UK, bird house, county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house, green house, garden, love, village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fruit, vegetables, flowers, people, gnome, grow, their, them, things, have got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проводить сравнение по заданным критериям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формироватьдо-брожелательное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Portfolio, 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.38-39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первый эпизод сказки.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like, mice, mouse, small, town, two, very, want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bare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but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Ohdear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Welcome to my house!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GardensintheUK</w:t>
            </w:r>
            <w:proofErr w:type="spellEnd"/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GardensinRussia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Велик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обританиявфокусе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Сады в Соединённом королевстве. Сады в России.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.38, 136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языкового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материала модуля и готовятся к выполнению модульного теста. Играют в настольную игру.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распознавать активную лексику и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использовать  ее в устной и письменной речи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учитьсяработать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</w:t>
            </w: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lastRenderedPageBreak/>
              <w:t xml:space="preserve">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411" w:type="dxa"/>
          </w:tcPr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Английскаясказка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Городская мышь и деревенская мышь</w:t>
            </w:r>
          </w:p>
          <w:p w:rsidR="009C3B0E" w:rsidRPr="00C9342B" w:rsidRDefault="009C3B0E" w:rsidP="009418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с.40-41, 131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Готовятся к выполнению модульного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аспознавать и употреблять активную лексику, уметь отвечать на вопросы </w:t>
            </w: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932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C3B0E"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3</w:t>
            </w:r>
            <w:r w:rsidR="009C3B0E" w:rsidRPr="00C9342B">
              <w:rPr>
                <w:rFonts w:ascii="Times New Roman" w:hAnsi="Times New Roman"/>
                <w:sz w:val="24"/>
                <w:szCs w:val="24"/>
              </w:rPr>
              <w:t>2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ЯЛюблюеду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             4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MyBirthday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Мой день рождения! Числительные от 1 до 10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с.44-45</w:t>
            </w:r>
          </w:p>
        </w:tc>
        <w:tc>
          <w:tcPr>
            <w:tcW w:w="704" w:type="dxa"/>
          </w:tcPr>
          <w:p w:rsidR="009C3B0E" w:rsidRPr="00C9342B" w:rsidRDefault="003F280F" w:rsidP="003F280F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возрасте и отвечать на вопрос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числительныеот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1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до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10,birthday, candles, happy, party, sad, How old are you? Happy birthday (to you)!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today, surprise, into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MyBirthday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Мой день рождения!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с.46-47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мимикой и жестами.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содержание песни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Пассивныеструктуры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Look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at the cake. Count the candles. How many candles? What are they?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анализ объектов с выделением существенных признаков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3F280F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Yummy Chocolate! 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Вкусныйшоколад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.48-49</w:t>
            </w:r>
          </w:p>
        </w:tc>
        <w:tc>
          <w:tcPr>
            <w:tcW w:w="704" w:type="dxa"/>
          </w:tcPr>
          <w:p w:rsidR="009C3B0E" w:rsidRPr="00C9342B" w:rsidRDefault="003F280F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слова.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любимой еде и называть продукты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содержание песни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: burgers, chips, apples, bananas, sandwiches, chocolate, yummy, What’s your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favourite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 food?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Give me more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YummyChocolate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Вкусный шоколад! с.50-51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песню, сопровождая её соответствующими жестами.</w:t>
            </w:r>
          </w:p>
        </w:tc>
        <w:tc>
          <w:tcPr>
            <w:tcW w:w="4289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 (артиклях, союзах)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аучиться употреблять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глагол 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  <w:lang w:val="en-US"/>
              </w:rPr>
              <w:t>like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 в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>Present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Simple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утвердительной и отрицательной форме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cake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biscuit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That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swhatIlike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2505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Food!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Моялюбим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аяеда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.52-53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читают новые слова.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Слушают, повторяют и поют песню. Слушают и читают сюжетный диалог.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ice cream, pizza, milk, orange juice, chocolate cake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sonthetable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.56-57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своей любимой еде. Изготавливают шляпу для праздника.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предложение о своей любимой еде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соответствии с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party hat, paper plate,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coloured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paint, markers, crayons, scissors, glue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60-61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Теперь я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знвю</w:t>
            </w:r>
            <w:proofErr w:type="spellEnd"/>
          </w:p>
          <w:p w:rsidR="009C3B0E" w:rsidRPr="00C9342B" w:rsidRDefault="009C3B0E" w:rsidP="001C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Знакомятся с новой лексикой, слушают и читают тексты за учителем, отвечают на вопросы учителя.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Представляют проект о саде.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fish and chips, dish, popular, pie, chicken, Russian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typical, dumplings, kebab, curry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информа-ции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учебных зада-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формироватьдоброжелательное отношение, уважение и толерантность к другим странам и народам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Love English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Модульныйтест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второй эпизод сказки.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bread, meat, pretty, yuk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city, come along, bees, honey, place, time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коммуникативной задачи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Food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Favourites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Typical Russian Food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Великобританиявфокусе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Любимая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еда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 56 , 136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языкового материала модуля и готовятся к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выполне-нию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модульного теста. Играют в настольную игру.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учитьсяработать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lastRenderedPageBreak/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 понимание оценок учителей и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411" w:type="dxa"/>
          </w:tcPr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Английскаясказка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Городская мышь и деревенская мышь</w:t>
            </w:r>
          </w:p>
          <w:p w:rsidR="009C3B0E" w:rsidRPr="00C9342B" w:rsidRDefault="009C3B0E" w:rsidP="001D2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с.58-59, 132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Готовятся к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выполне-нию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модульного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аспознавать и употреблять активную лексику, уметь отвечать на вопросы</w:t>
            </w: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учиться произвольно и осознанно владеть  общими приёмами выполнения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заданий работать с таблицей,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gridSpan w:val="4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ЖИВОТНЫЕ В ДВИЖЕНИИ               7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MyAnimals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Моиживотные! Модальный глагол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 и глаголы движения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с.62-63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говорить, что умеют делать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употреблятьмодальный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глагол 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can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утвердительной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animal, bird, can, chimp, dance, fish, frog, horse, jump, run, sing, swim, I can … like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Well done, ready</w:t>
            </w: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участвовать в диалоге в соответствии с поставленной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50-51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MyAnimals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! Мои животные! Развитие координации движений.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.64-65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упражнения 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говорить, что умеют делать персонажи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песни,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построенной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Пассивная лексика: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Justlikethis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строить высказывание в соответствии с поставленной 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осознанно и произвольно строить речевое высказывание в устной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Can Jump!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Яумеюпрыгать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.66-67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слова.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что умеют делать одноклассники и отвечать на вопрос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песни,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построенной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lastRenderedPageBreak/>
              <w:t xml:space="preserve">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proofErr w:type="spellStart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употреблятьмодальный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глагол </w:t>
            </w:r>
            <w:proofErr w:type="spellStart"/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can</w:t>
            </w:r>
            <w:proofErr w:type="spell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вопросительной и отрицательной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boy, climb, fly, girl, Can you …? Yes, I can. No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Ican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outinthesun</w:t>
            </w: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Can Jump!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Яумеюпрыгать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.68-69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4572" w:type="dxa"/>
            <w:gridSpan w:val="4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спрашивать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что умеют делать одноклассники и отвечать на вопрос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соблюдать правило отсутствия ударения на служебных словах 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Chuckles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whereareyou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?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There’s Chuckles in the tree.</w:t>
            </w:r>
          </w:p>
        </w:tc>
        <w:tc>
          <w:tcPr>
            <w:tcW w:w="2222" w:type="dxa"/>
            <w:gridSpan w:val="3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the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Circus!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Вцирке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.70-71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circus, clown, funny, magician, swing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allday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56-57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the Circus!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Вцирке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.72-73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Играют в игру и говорят, умеют ли или не умеют делать животные то, что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написано на карточке. Знакомятся с новыми значками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транскрип-ции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 Изготавливают маску. Слушают, повторяют и поют песню, сопровождая её соответствующими жестами.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говорить, что умеют и не умеют делать животные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 вербально реагировать на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буквосочетание “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course, like this, Is it …?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вом учебном материале в сотрудничестве с учителем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запись о выполненной поделке в досье Языкового портфеля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.74-75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том, что умеют делать. Изготавливают желе в стаканчике.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говорить, что умеют делать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предложение о том, что умеют делать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lastRenderedPageBreak/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jelly, gums, any other, clear plastic cups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осознанно и произвольно строить </w:t>
            </w: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речевоевысказыва-ние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59-60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Crazy about Animals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Pets in Russia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Обожаюживотных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74, 137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Знакомятся с новой лексикой, слушают и читают за учителем тексты, отвечают на вопросы учителя. Делают презентацию проекта о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традицион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русской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еде.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pet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clever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crazyabout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especially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story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sheepdog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lie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Haveyougot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информа-ции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для выполнения учебных зада-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формироватьдоб-рожелательное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The Town Mouse and the Country Mouse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Английская сказка Городская мышь и деревенская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с.76-77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133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третий эпизод сказки.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dream, good,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must, over there, real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113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62-63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с.78-79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</w:t>
            </w:r>
          </w:p>
          <w:p w:rsidR="009C3B0E" w:rsidRPr="00C9342B" w:rsidRDefault="009C3B0E" w:rsidP="001C4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задания на закрепление языкового материала модуля и готовятся к выполнению модульного теста. Играют в настольную игру.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работать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Love English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РТс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 40-41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Модульныйтест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3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Готовятся к выполнению модульного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аспознавать и употреблять активную лексику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формировать умение работать с таблицей,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65-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Резерный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4" w:type="dxa"/>
            <w:gridSpan w:val="5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Toys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Моиигрушки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Предлоги места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.80-81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(говорение): н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аучиться спрашивать о том, где находятся предметы, и отвечать на вопрос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соблюдать правило отсутствия ударения на служебных словах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научиться употреблять предлоги места (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on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in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under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ballerina, doll, his,  pink, shelf, teddy bear, toy, toy box, toy soldier, under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What’sthematter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I don’t know. What about …? find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MyToys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Мои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игрушки  с.82-83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упражнения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на закрепление новых слов.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спрашивать о том, где находятся предметы,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соответствии с коммуникативной задачей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Активная лексика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doll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Toysforme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Toys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everyone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We’re all having fun. Is it under the book?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анализ объектов с выделением существенных признаков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мотивационную основу учебной деятельности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В МОЕЙ КОРОБКЕ С ИГРУШКАМИ.        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She’s got blue eyes!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 неё голубые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глаза!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с.84-85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песню и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поютзнаком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ые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называть части лица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употреблятьструктуру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havegot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утвердительной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: eyes, dark hair, ears, nose, mouth, I’ve got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feet, hand, toes; I haven’t got … What am I? Touch your eyes.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71-72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She’s got blue eyes!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 неё голубые глаза!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с.86-87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называть части лица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употреблятьструктуру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havegot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в утвердительной форме в 3-ем лице ед. числа и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вопросительной форме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Активная лексика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wonderful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Lookatmytoybox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He’s wonderful! Is it your teddy bear? Don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tbesad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!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42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3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с.96-97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Настольная игра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говорить, какие у них есть игрушки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употреблятьструктуру </w:t>
            </w: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havegot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в утвердительной форме в 3-ем лице ед. числа  в отрицательной форме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 xml:space="preserve">: big, fair hair, jack-in-the-box,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lastRenderedPageBreak/>
              <w:t>puppet, small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rollup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quick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4338CB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Love English 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Модульныйтест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4338CB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Играют в игру на отгадывание, какой из персонажей на картинке описывается. Знакомятся со знаками транскрипции. Вырезают и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раскраши-вают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пальчиковую куклу.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 вербально реагировать на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букву “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  перед гласной и на конце слова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wall, fall off, there’ll be, yoyo; Has it got blue eyes? What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are its eyes?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запись о выполненной поделке в досье Языкового портфеля</w:t>
            </w:r>
            <w:proofErr w:type="gramEnd"/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4338CB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75-76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Teddy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sWonderful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! Замечательный медвежоно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к!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с.88-89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4338CB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Читают описание картинки, пишут о своей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любимой игрушке. Играют в подвижную игру.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описывать игрушку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про себя и понимать содержание небольшого  текста, построенного на изученном языковом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(письмо):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писать о своей игрушке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Пассивная лексика: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pip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squeal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wilfred</w:t>
            </w:r>
            <w:proofErr w:type="spellEnd"/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формировать мотивационную основу учебной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77-78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Teddy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sWonderful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! Замечательный медвежонок!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с.90-91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Знакомятся с новой лексикой, слушают  и читают за учителем тексты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отвечают на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вопросы учителя.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Делают презентацию проекта о питомце.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cute, Great Britain,  picture, 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take,  wear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clothes, shop, different, traditional, all kinds of, souvenir, wooden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языковые средства для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сравнение по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задан-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формироватьдо-брожелательное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народам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411" w:type="dxa"/>
          </w:tcPr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.92-93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 и читают четвёртый эпизод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сказки.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 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plenty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takeaseat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 xml:space="preserve">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80-81</w:t>
            </w:r>
          </w:p>
        </w:tc>
        <w:tc>
          <w:tcPr>
            <w:tcW w:w="1411" w:type="dxa"/>
          </w:tcPr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TeddyBearShops</w:t>
            </w:r>
          </w:p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OldRussianToys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Магазины, гдепродаютсяплюшевыемишки</w:t>
            </w:r>
          </w:p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 92, 138</w:t>
            </w:r>
          </w:p>
          <w:p w:rsidR="009C3B0E" w:rsidRPr="00C9342B" w:rsidRDefault="009C3B0E" w:rsidP="00386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закрепление языкового материала модуля и готовятся к выполнению модульного теста. Играют 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настольную игру.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работать в паре и группе, развивать диалогическую форму коммуникации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учителей и одноклассников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411" w:type="dxa"/>
          </w:tcPr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Английскаясказка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Городская мышь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деревенская</w:t>
            </w:r>
          </w:p>
          <w:p w:rsidR="009C3B0E" w:rsidRPr="00C9342B" w:rsidRDefault="009C3B0E" w:rsidP="000E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с.94-95, 134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Готовятся к выполнению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модуль-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”. Выполняют модульный тест и оценивают его выполнение в  специальной рубрике.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небольшого текста,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аспознавать и употреблять активную лексику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соответствии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 коммуникативной задачей</w:t>
            </w:r>
            <w:r w:rsidRPr="00C934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уметь отвечать на вопросы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языковые средства для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83-84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МЫЛЮБИМЛЕТО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Holidays!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Моиканикулы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.98-99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Слушают и читают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говорить о погоде и одежде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читать вслух сюжетный диалог, построенный на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фонетическая сторона речи</w:t>
            </w:r>
            <w:r w:rsidRPr="00C9342B">
              <w:rPr>
                <w:rFonts w:ascii="Times New Roman" w:hAnsi="Times New Roman"/>
                <w:bCs/>
                <w:i w:val="0"/>
                <w:iCs w:val="0"/>
                <w:sz w:val="24"/>
                <w:szCs w:val="24"/>
              </w:rPr>
              <w:t>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: boat, coat, hat, holiday, jacket, play, put on, shorts, take off,It’s hot (raining, sunny)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Пассивная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 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лексика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boat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  <w:lang w:val="en-US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 xml:space="preserve">summer, </w:t>
            </w:r>
            <w:proofErr w:type="spellStart"/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I’mwearing</w:t>
            </w:r>
            <w:proofErr w:type="spellEnd"/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 xml:space="preserve"> …What’s the weather like?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адекватно использовать речевые средства для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; 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86-87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Holidays!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Моиканикулы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.100-101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Выполняют упражнения на закрепление новых слов. Слушают, повторяют и поют песню, сопровождая её соответствующими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говорить о погоде и одежде 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употреблятьглагол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wearPresentContinuous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 утвердительной форме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 лексика/структуры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wearing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структуры: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srainingcatsanddogs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wearing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адекватно использовать языковые средства для решения поставленной задачи.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C9342B">
              <w:rPr>
                <w:rFonts w:ascii="Times New Roman" w:hAnsi="Times New Roman"/>
                <w:spacing w:val="-4"/>
                <w:sz w:val="24"/>
                <w:szCs w:val="24"/>
              </w:rPr>
              <w:t>анализ объектов с выделением существенных признаков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sWindy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! Ветрено! (Погода и одежда)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с.102-103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читают новые слова. Составляют диалоги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Прослушивают рифмовку и поют знакомые слова.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спрашивать о погоде и отвечать на вопрос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(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грамматическая сторона речи</w:t>
            </w:r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)</w:t>
            </w:r>
            <w:proofErr w:type="gramStart"/>
            <w:r w:rsidRPr="00C9342B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аучиться употреблятьбезличные предложения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Активнаялексика/структуры</w:t>
            </w:r>
            <w:r w:rsidRPr="00C9342B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island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jeans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shoes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skirt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socks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-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shirt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swindy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It’s cold!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count, the magic word, just for you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Познавател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действовать по образцу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89-90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sWindy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  Ветрено! Погода и одежда с.104-105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сюжетный диалог. Слушают, повторяют и поют песню, сопровождая её соответствующими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уметь спрашивать о погоде и отвечать на вопрос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Пассивная лексика/структуры: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Don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’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tworry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!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sailaway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r w:rsidRPr="00C9342B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cruise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Magic Island!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Волшебныйостров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.106-107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читают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новые слова. Слушают, повторяют и поют песню, сопровождая её соответствующими жестами. Слушают и читают сюжетный диалог.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научиться называть времена года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512540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autumn, flower, music, spring, summer,  winter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sea,sun, We’re having lots of fun. We’re playing in the sun.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учебно­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познава-тельный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интерес к новому учебному материалу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92-93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15b A Magic Island!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Волшебныйостров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.108-109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Играют в игру,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описы-вая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в командах, во что одеты дети на картин-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ках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Знакомятся со знаками транскрипци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и.  Вырезают фигурки героев и их одежду из рабочей тетради. Слушают, повторяют и поют песню,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сопровож-дая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её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соответствующи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-ми жестами.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умения (говорение):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уметь говорить, во что одеты персонажи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понимать на слух речь учителя и одноклассников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и вербально реагировать на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научиться читать буквы и буквосочетание, которые дают звук /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 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get on board,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join,  rhymes, set sail, starfish, together, wait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запись о выполненной поделке в досье Языкового портфеля</w:t>
            </w:r>
            <w:proofErr w:type="gramEnd"/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D87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Portfolio,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Fun at School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Портфолио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Занимательное в школе.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.110-111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Читают описание картинки, пишут о себе на отдыхе. Изготавливают солнечные часы.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  текста, построенного на изученном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(письмо): 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писывать себя на отдыхе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cardboard, pencil, ruler, a pair of compasses, watch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 УУД: 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осознанно и произвольно строить речевое высказывание в устной и письменной форме с опорой на образец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95-96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Beautiful Cornwall!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Holidays in Russia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Великобританиявфокусе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Прекрасный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Корнуош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. Каникулы в России.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. 110, 139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Знакомятся с новой лексикой, слушают и читают за учителем тексты, отвечают на вопросы учителя.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Делают презентацию проекта о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традицион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русской игрушке.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небольших  текстов, содержащих отдельные незнакомые слова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(лексическая сторона речи):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beach, beautiful, 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amp, cool, song, warm, go to …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north, pick, seaside,  southwest, south 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сравнение по заданным критериям, осуществлять поиск и фиксацию необходимой </w:t>
            </w:r>
            <w:proofErr w:type="spellStart"/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информа-ции</w:t>
            </w:r>
            <w:proofErr w:type="spellEnd"/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для выполнения учебных зада-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 с помощью инструментов ИКТ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5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формироватьдоброжелатель-ное</w:t>
            </w:r>
            <w:proofErr w:type="spellEnd"/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отношение, уважение и толерантность к другим странам и народам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871102" w:rsidP="00BD0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Town Mouse and the Country Mouse.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Английская сказка. Городская мышь и деревенская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с.112-113, 135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 и читают пятый эпизод сказки.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сказок,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те</w:t>
            </w:r>
            <w:proofErr w:type="gramStart"/>
            <w:r w:rsidRPr="00C9342B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>азки,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оперировать активной лексикой 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Активнаялексика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: like, mice, mouse, small, town, two, very, want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структуры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: 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shabby, I don’t like it here! This is no place for … I’m staying at home.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читься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основам смыслового восприятия художественного текста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развивать эстетические чувства на основе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знакомства со сказкой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29C8" w:rsidRPr="00C9342B" w:rsidTr="00C9342B">
        <w:trPr>
          <w:trHeight w:val="145"/>
        </w:trPr>
        <w:tc>
          <w:tcPr>
            <w:tcW w:w="561" w:type="dxa"/>
          </w:tcPr>
          <w:p w:rsidR="009C3B0E" w:rsidRPr="00C9342B" w:rsidRDefault="001168B1" w:rsidP="00013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NowIknow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 114-115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Теперь я знаю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C3B0E" w:rsidRPr="00C9342B" w:rsidRDefault="001168B1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Выполняют задания на закрепление языкового материала модуля и готовятся к выполнению модульного теста. Играют в настольную игру.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Делают </w:t>
            </w:r>
            <w:proofErr w:type="spellStart"/>
            <w:r w:rsidRPr="00C9342B">
              <w:rPr>
                <w:rFonts w:ascii="Times New Roman" w:hAnsi="Times New Roman"/>
                <w:sz w:val="24"/>
                <w:szCs w:val="24"/>
              </w:rPr>
              <w:t>презеноацию</w:t>
            </w:r>
            <w:proofErr w:type="spell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 проекта о том, что можно делать на отдыхе.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</w:rPr>
              <w:t xml:space="preserve">аучиться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распознавать активную лексику и использовать  ее в устной и письменной речи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работать в паре и группе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и взаимоконтроль,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учитывать установленные правила в конт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роле способа решения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ть </w:t>
            </w:r>
            <w:r w:rsidRPr="00C9342B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анализ объектов с выделением существенных признаков,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проводить рефлексию, осуществлять поиск и фиксацию необходимой информации для выполнения учебных заданий  с помощью инструментов ИКТ</w:t>
            </w:r>
            <w:proofErr w:type="gramEnd"/>
          </w:p>
        </w:tc>
        <w:tc>
          <w:tcPr>
            <w:tcW w:w="2157" w:type="dxa"/>
          </w:tcPr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ориентироваться на понимание причин успеха в учебной </w:t>
            </w:r>
            <w:r w:rsidRPr="00C9342B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деятельности, </w:t>
            </w: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 понимание оценок учителя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2941"/>
        </w:trPr>
        <w:tc>
          <w:tcPr>
            <w:tcW w:w="561" w:type="dxa"/>
          </w:tcPr>
          <w:p w:rsidR="009C3B0E" w:rsidRPr="00C9342B" w:rsidRDefault="001168B1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Love English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Модульныйтест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5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Готовятся к выполнению модульного теста, выполняя задания рубрики “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ILoveEnglish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”. Выполняют модульный тест и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оценивают его выполнение в  специальной рубрике.</w:t>
            </w: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воспринимать на слух в аудиозаписи и понимать основ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ное содержание небольших сообщений,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построенных в основном на знакомом языковом материале</w:t>
            </w:r>
          </w:p>
          <w:p w:rsidR="009C3B0E" w:rsidRPr="00C9342B" w:rsidRDefault="009C3B0E" w:rsidP="00512540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9342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(лексическая сторона речи)</w:t>
            </w:r>
            <w:proofErr w:type="gramStart"/>
            <w:r w:rsidRPr="00C9342B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: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proofErr w:type="gramEnd"/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аспознавать и употреблять активную лексику</w:t>
            </w:r>
            <w:r w:rsidRPr="00C9342B">
              <w:rPr>
                <w:rFonts w:ascii="Times New Roman" w:hAnsi="Times New Roman" w:cs="Times New Roman"/>
                <w:i w:val="0"/>
                <w:spacing w:val="2"/>
                <w:sz w:val="24"/>
                <w:szCs w:val="24"/>
              </w:rPr>
              <w:t xml:space="preserve">в </w:t>
            </w:r>
            <w:r w:rsidRPr="00C9342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соответствии с коммуникативной задачей,уметь отвечать на вопросы</w:t>
            </w: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поставленной задачи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Регулятивн</w:t>
            </w: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ые УУД: 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осуществлять самоконтроль, самооценку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учиться произвольно и осознанно владеть  общими приёмами выполнения заданий, проводить рефлексию</w:t>
            </w: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способность к оценке своей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703"/>
        </w:trPr>
        <w:tc>
          <w:tcPr>
            <w:tcW w:w="561" w:type="dxa"/>
          </w:tcPr>
          <w:p w:rsidR="009C3B0E" w:rsidRPr="00C9342B" w:rsidRDefault="00871102" w:rsidP="00116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1168B1" w:rsidRPr="00C934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 урок (работа над ошибками)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703"/>
        </w:trPr>
        <w:tc>
          <w:tcPr>
            <w:tcW w:w="561" w:type="dxa"/>
          </w:tcPr>
          <w:p w:rsidR="009C3B0E" w:rsidRPr="00C9342B" w:rsidRDefault="001168B1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11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Резервныйурок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Showtime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.116-117</w:t>
            </w:r>
          </w:p>
        </w:tc>
        <w:tc>
          <w:tcPr>
            <w:tcW w:w="704" w:type="dxa"/>
          </w:tcPr>
          <w:p w:rsidR="009C3B0E" w:rsidRPr="00C9342B" w:rsidRDefault="00871102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Слушают, повторяют и поют песню, сопровождая её соответствующими жестами. Слушают и читают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сюжетный диалог.</w:t>
            </w:r>
          </w:p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построенного в основном на знакомом языковом материале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27693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</w:t>
            </w: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lastRenderedPageBreak/>
              <w:t xml:space="preserve">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27693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drink</w:t>
            </w:r>
            <w:proofErr w:type="gramEnd"/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,  eat, folks, costume, forget, watch, not yet; It’s Showtime!</w:t>
            </w:r>
          </w:p>
        </w:tc>
        <w:tc>
          <w:tcPr>
            <w:tcW w:w="1513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адекватно использовать языковые средства для решения поставленно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й задачи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  <w:p w:rsidR="009C3B0E" w:rsidRPr="00C9342B" w:rsidRDefault="009C3B0E" w:rsidP="00512540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B0E" w:rsidRPr="00C9342B" w:rsidTr="00C9342B">
        <w:trPr>
          <w:trHeight w:val="703"/>
        </w:trPr>
        <w:tc>
          <w:tcPr>
            <w:tcW w:w="561" w:type="dxa"/>
          </w:tcPr>
          <w:p w:rsidR="009C3B0E" w:rsidRPr="00C9342B" w:rsidRDefault="001168B1" w:rsidP="005125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411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Резервныйурок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Showtime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с.118-119</w:t>
            </w:r>
          </w:p>
        </w:tc>
        <w:tc>
          <w:tcPr>
            <w:tcW w:w="704" w:type="dxa"/>
          </w:tcPr>
          <w:p w:rsidR="009C3B0E" w:rsidRPr="00C9342B" w:rsidRDefault="001636EA" w:rsidP="00C206F3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Слушают, повторяют и поют песню, сопровождая её соответствующими жестами. Слушают и читают сюжетный диалог.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gridSpan w:val="6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Коммуникативные умения (</w:t>
            </w:r>
            <w:proofErr w:type="spellStart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в аудиозаписи и понимать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содержание сюжетного диалога,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построенного в основном на знакомом языковом материале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умения (чтение):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C3B0E" w:rsidRPr="00C9342B" w:rsidRDefault="009C3B0E" w:rsidP="00276935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Языковые средства и навыки оперирования ими </w:t>
            </w:r>
            <w:r w:rsidRPr="00C9342B">
              <w:rPr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</w:rPr>
              <w:t>(фонетическая сторона речи):</w:t>
            </w:r>
          </w:p>
          <w:p w:rsidR="009C3B0E" w:rsidRPr="00C9342B" w:rsidRDefault="009C3B0E" w:rsidP="0027693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i w:val="0"/>
                <w:sz w:val="24"/>
                <w:szCs w:val="24"/>
              </w:rPr>
              <w:t>соблюдать правило отсутствия ударения на служебных словах.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>Пассивнаялексика</w:t>
            </w:r>
            <w:r w:rsidRPr="00C934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342B">
              <w:rPr>
                <w:rFonts w:ascii="Times New Roman" w:hAnsi="Times New Roman"/>
                <w:sz w:val="24"/>
                <w:szCs w:val="24"/>
                <w:lang w:val="en-US"/>
              </w:rPr>
              <w:t>Turn around, touch the ground, stairs, prayers, turn off the lights, goodnight</w:t>
            </w:r>
          </w:p>
        </w:tc>
        <w:tc>
          <w:tcPr>
            <w:tcW w:w="1513" w:type="dxa"/>
          </w:tcPr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  <w:r w:rsidRPr="00C9342B">
              <w:rPr>
                <w:rFonts w:ascii="Times New Roman" w:hAnsi="Times New Roman"/>
                <w:spacing w:val="2"/>
                <w:sz w:val="24"/>
                <w:szCs w:val="24"/>
              </w:rPr>
              <w:t>адекватно использовать речевые средства для решения коммуникативной задачи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</w:t>
            </w:r>
            <w:r w:rsidRPr="00C9342B">
              <w:rPr>
                <w:rFonts w:ascii="Times New Roman" w:hAnsi="Times New Roman"/>
                <w:sz w:val="24"/>
                <w:szCs w:val="24"/>
              </w:rPr>
              <w:lastRenderedPageBreak/>
              <w:t>задачу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C3B0E" w:rsidRPr="00C9342B" w:rsidRDefault="009C3B0E" w:rsidP="00276935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color w:val="auto"/>
                <w:sz w:val="24"/>
                <w:szCs w:val="24"/>
              </w:rPr>
              <w:t>находить в тексте конкретные сведения, заданные в явном виде</w:t>
            </w:r>
          </w:p>
        </w:tc>
        <w:tc>
          <w:tcPr>
            <w:tcW w:w="2157" w:type="dxa"/>
          </w:tcPr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4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9C3B0E" w:rsidRPr="00C9342B" w:rsidRDefault="009C3B0E" w:rsidP="002769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342B">
              <w:rPr>
                <w:rFonts w:ascii="Times New Roman" w:hAnsi="Times New Roman"/>
                <w:sz w:val="24"/>
                <w:szCs w:val="24"/>
              </w:rPr>
              <w:t>формировать мотивационную основу учебной деятельности</w:t>
            </w:r>
          </w:p>
        </w:tc>
        <w:tc>
          <w:tcPr>
            <w:tcW w:w="850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C3B0E" w:rsidRPr="00C9342B" w:rsidRDefault="009C3B0E" w:rsidP="00512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8724D" w:rsidRPr="00C9342B" w:rsidRDefault="0078724D" w:rsidP="00FC29C8">
      <w:pPr>
        <w:rPr>
          <w:rFonts w:ascii="Times New Roman" w:hAnsi="Times New Roman"/>
          <w:sz w:val="24"/>
          <w:szCs w:val="24"/>
        </w:rPr>
      </w:pPr>
    </w:p>
    <w:sectPr w:rsidR="0078724D" w:rsidRPr="00C9342B" w:rsidSect="00791C75">
      <w:pgSz w:w="16838" w:h="11906" w:orient="landscape"/>
      <w:pgMar w:top="1701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Phonet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05D"/>
    <w:rsid w:val="00013466"/>
    <w:rsid w:val="000E251D"/>
    <w:rsid w:val="001168B1"/>
    <w:rsid w:val="001636EA"/>
    <w:rsid w:val="001C4720"/>
    <w:rsid w:val="001D2AD9"/>
    <w:rsid w:val="001F2B4F"/>
    <w:rsid w:val="00200419"/>
    <w:rsid w:val="002517A2"/>
    <w:rsid w:val="00276935"/>
    <w:rsid w:val="002B074E"/>
    <w:rsid w:val="002B1DFC"/>
    <w:rsid w:val="002B3C90"/>
    <w:rsid w:val="002B73FC"/>
    <w:rsid w:val="003869FD"/>
    <w:rsid w:val="003F280F"/>
    <w:rsid w:val="003F3DCF"/>
    <w:rsid w:val="003F4283"/>
    <w:rsid w:val="004338CB"/>
    <w:rsid w:val="00451255"/>
    <w:rsid w:val="00460D87"/>
    <w:rsid w:val="00512540"/>
    <w:rsid w:val="00546FFA"/>
    <w:rsid w:val="005B3A2E"/>
    <w:rsid w:val="005C3098"/>
    <w:rsid w:val="00623C4A"/>
    <w:rsid w:val="00630325"/>
    <w:rsid w:val="00632575"/>
    <w:rsid w:val="00643A6A"/>
    <w:rsid w:val="006E489F"/>
    <w:rsid w:val="007467D0"/>
    <w:rsid w:val="0078724D"/>
    <w:rsid w:val="00791C75"/>
    <w:rsid w:val="007C6512"/>
    <w:rsid w:val="008207E9"/>
    <w:rsid w:val="00831396"/>
    <w:rsid w:val="00871102"/>
    <w:rsid w:val="008C39A0"/>
    <w:rsid w:val="00925AF8"/>
    <w:rsid w:val="00932D06"/>
    <w:rsid w:val="009418AB"/>
    <w:rsid w:val="00973F91"/>
    <w:rsid w:val="009A00E4"/>
    <w:rsid w:val="009A105D"/>
    <w:rsid w:val="009C3B0E"/>
    <w:rsid w:val="009D3FFB"/>
    <w:rsid w:val="009D56E1"/>
    <w:rsid w:val="009E2E5A"/>
    <w:rsid w:val="00BD0C58"/>
    <w:rsid w:val="00BF2D0B"/>
    <w:rsid w:val="00C206F3"/>
    <w:rsid w:val="00C800CE"/>
    <w:rsid w:val="00C9342B"/>
    <w:rsid w:val="00D40117"/>
    <w:rsid w:val="00D5333B"/>
    <w:rsid w:val="00DE1412"/>
    <w:rsid w:val="00DE7E47"/>
    <w:rsid w:val="00E30EB0"/>
    <w:rsid w:val="00EE32ED"/>
    <w:rsid w:val="00F101D6"/>
    <w:rsid w:val="00F24D2D"/>
    <w:rsid w:val="00F43E0D"/>
    <w:rsid w:val="00FC2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уллит"/>
    <w:basedOn w:val="a"/>
    <w:link w:val="a4"/>
    <w:rsid w:val="009A105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4">
    <w:name w:val="Буллит Знак"/>
    <w:link w:val="a3"/>
    <w:rsid w:val="009A10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6"/>
    <w:uiPriority w:val="99"/>
    <w:rsid w:val="009A105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uiPriority w:val="99"/>
    <w:rsid w:val="009A10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9A105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5"/>
    <w:rsid w:val="009A105D"/>
    <w:rPr>
      <w:i/>
      <w:iCs/>
    </w:rPr>
  </w:style>
  <w:style w:type="paragraph" w:customStyle="1" w:styleId="a8">
    <w:name w:val="Буллит Курсив"/>
    <w:basedOn w:val="a3"/>
    <w:rsid w:val="009A105D"/>
    <w:rPr>
      <w:i/>
      <w:iCs/>
    </w:rPr>
  </w:style>
  <w:style w:type="paragraph" w:styleId="a9">
    <w:name w:val="Message Header"/>
    <w:basedOn w:val="a"/>
    <w:link w:val="aa"/>
    <w:rsid w:val="009A105D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/>
      <w:b/>
      <w:bCs/>
      <w:color w:val="000000"/>
      <w:sz w:val="19"/>
      <w:szCs w:val="19"/>
      <w:lang w:eastAsia="ru-RU"/>
    </w:rPr>
  </w:style>
  <w:style w:type="character" w:customStyle="1" w:styleId="aa">
    <w:name w:val="Шапка Знак"/>
    <w:basedOn w:val="a0"/>
    <w:link w:val="a9"/>
    <w:rsid w:val="009A105D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b">
    <w:name w:val="Подзаг"/>
    <w:basedOn w:val="a5"/>
    <w:rsid w:val="009A105D"/>
    <w:pPr>
      <w:spacing w:before="113" w:after="28"/>
      <w:jc w:val="center"/>
    </w:pPr>
    <w:rPr>
      <w:b/>
      <w:bCs/>
      <w:i/>
      <w:iCs/>
    </w:rPr>
  </w:style>
  <w:style w:type="character" w:customStyle="1" w:styleId="Zag11">
    <w:name w:val="Zag_11"/>
    <w:rsid w:val="009A105D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9A105D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A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A105D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9A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A105D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2769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FC552-65FD-4F22-B911-3225AE50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10174</Words>
  <Characters>57997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Компьютер</cp:lastModifiedBy>
  <cp:revision>90</cp:revision>
  <dcterms:created xsi:type="dcterms:W3CDTF">2015-08-19T07:19:00Z</dcterms:created>
  <dcterms:modified xsi:type="dcterms:W3CDTF">2018-08-29T08:03:00Z</dcterms:modified>
</cp:coreProperties>
</file>